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 w:rsidRPr="006D1DCC">
        <w:rPr>
          <w:noProof/>
          <w:lang w:eastAsia="cs-CZ"/>
        </w:rPr>
        <w:drawing>
          <wp:inline distT="0" distB="0" distL="0" distR="0" wp14:anchorId="72754DDC" wp14:editId="1938E7E9">
            <wp:extent cx="1166616" cy="723900"/>
            <wp:effectExtent l="0" t="0" r="0" b="0"/>
            <wp:docPr id="1" name="Obrázek 1" descr="C:\Users\rs\Desktop\MOA_ma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\Desktop\MOA_malé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08" cy="7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Prohlášení o bezinfekčnosti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(Prohlášení nesmí být starší než jeden den.)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Prohlašuji, že: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okresní hygienik ani ošetřující lékař nenařídil mému dítěti (jméno, příjmení, datum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naroz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, bydliště)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…………………………………………………………………………………………………………karanténní opatření či zvýšený zdravotní dohled a že mi též není známo, že dítě v posledním týdnu přišlo do styku s osobami, které onemocněly infekční chorobou, že jsem nezatajil(a) žádné údaje, jež by mohly ohrozit účast dítěte či ostatních na jazykovém kurzu (alergie, epilepsie, diabetes apod.). 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Uvádíme seznam léků, které dítě pravidelně užívá, včetně způsobu podávání. Dítě je rovněž vybaveno dostatečnou zásobou léků.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dítě pravidelně užívá léky: </w:t>
      </w:r>
      <w:r>
        <w:rPr>
          <w:rFonts w:ascii="Arial" w:hAnsi="Arial" w:cs="Arial"/>
          <w:b/>
          <w:color w:val="000000"/>
          <w:sz w:val="18"/>
          <w:szCs w:val="18"/>
        </w:rPr>
        <w:t>ANO / NE</w:t>
      </w:r>
      <w:r>
        <w:rPr>
          <w:rFonts w:ascii="Arial" w:hAnsi="Arial" w:cs="Arial"/>
          <w:color w:val="000000"/>
          <w:sz w:val="18"/>
          <w:szCs w:val="18"/>
        </w:rPr>
        <w:t>, pokud ano, jaké: …………………………………………………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.…………………………...</w:t>
      </w:r>
    </w:p>
    <w:p w:rsidR="00A42F85" w:rsidRDefault="00A42F85" w:rsidP="00A42F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2F85" w:rsidRDefault="00A42F85" w:rsidP="00A42F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2F85" w:rsidRDefault="00A42F85" w:rsidP="00A42F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 případný kontakt uvádíme údaje platné po dobu zájezdu: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 do zaměstnání domů/mobil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Otec: ……………………… …………………………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Matka: …………………………………………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V…………………. dne ………… podpis zákonného zástupce ……………………………………</w:t>
      </w: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A42F85" w:rsidRDefault="00A42F85" w:rsidP="00A4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Jsem si vědom(a) veškerých následků, které by mě postihly, kdyby toto mé prohlášení bylo nepravdivé</w:t>
      </w:r>
    </w:p>
    <w:p w:rsidR="00E03D46" w:rsidRDefault="00E03D46">
      <w:bookmarkStart w:id="0" w:name="_GoBack"/>
      <w:bookmarkEnd w:id="0"/>
    </w:p>
    <w:sectPr w:rsidR="00E0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85"/>
    <w:rsid w:val="00A42F85"/>
    <w:rsid w:val="00E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E62F"/>
  <w15:chartTrackingRefBased/>
  <w15:docId w15:val="{CC6CB2D9-D3DE-46F5-9627-61456F20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2F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Vambera</dc:creator>
  <cp:keywords/>
  <dc:description/>
  <cp:lastModifiedBy>Emanuel Vambera</cp:lastModifiedBy>
  <cp:revision>1</cp:revision>
  <dcterms:created xsi:type="dcterms:W3CDTF">2018-02-23T11:28:00Z</dcterms:created>
  <dcterms:modified xsi:type="dcterms:W3CDTF">2018-02-23T11:30:00Z</dcterms:modified>
</cp:coreProperties>
</file>