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A382A" w14:textId="4C4D8BEC" w:rsidR="00FF02D3" w:rsidRDefault="00CA14B1" w:rsidP="009D053C">
      <w:pPr>
        <w:tabs>
          <w:tab w:val="left" w:pos="0"/>
        </w:tabs>
        <w:ind w:right="-335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01A3885" wp14:editId="401A3886">
            <wp:simplePos x="0" y="0"/>
            <wp:positionH relativeFrom="margin">
              <wp:posOffset>-323850</wp:posOffset>
            </wp:positionH>
            <wp:positionV relativeFrom="margin">
              <wp:posOffset>-47625</wp:posOffset>
            </wp:positionV>
            <wp:extent cx="1021080" cy="6286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2D3">
        <w:rPr>
          <w:b/>
          <w:smallCaps/>
          <w:spacing w:val="60"/>
          <w:sz w:val="30"/>
        </w:rPr>
        <w:t>Masarykova obchodní akademie</w:t>
      </w:r>
      <w:r w:rsidR="009D053C">
        <w:rPr>
          <w:b/>
          <w:smallCaps/>
          <w:spacing w:val="60"/>
          <w:sz w:val="30"/>
        </w:rPr>
        <w:t xml:space="preserve"> </w:t>
      </w:r>
      <w:r w:rsidR="00FF02D3">
        <w:rPr>
          <w:b/>
          <w:smallCaps/>
          <w:spacing w:val="60"/>
          <w:sz w:val="30"/>
        </w:rPr>
        <w:t>Rakovník</w:t>
      </w:r>
    </w:p>
    <w:p w14:paraId="401A382B" w14:textId="77777777" w:rsidR="00FF02D3" w:rsidRDefault="00FF02D3" w:rsidP="00933E53">
      <w:pPr>
        <w:jc w:val="center"/>
      </w:pPr>
    </w:p>
    <w:p w14:paraId="401A382C" w14:textId="2C022BE1" w:rsidR="00FF02D3" w:rsidRPr="00903B82" w:rsidRDefault="00FF02D3" w:rsidP="00933E53">
      <w:pPr>
        <w:jc w:val="center"/>
        <w:rPr>
          <w:b/>
          <w:color w:val="0000FF"/>
          <w:sz w:val="48"/>
          <w:u w:val="single"/>
        </w:rPr>
      </w:pPr>
      <w:r w:rsidRPr="00C46E0C">
        <w:rPr>
          <w:b/>
          <w:color w:val="0070C0"/>
          <w:sz w:val="48"/>
          <w:u w:val="single"/>
        </w:rPr>
        <w:t>Plán sportovn</w:t>
      </w:r>
      <w:r w:rsidR="00736D22" w:rsidRPr="00C46E0C">
        <w:rPr>
          <w:b/>
          <w:color w:val="0070C0"/>
          <w:sz w:val="48"/>
          <w:u w:val="single"/>
        </w:rPr>
        <w:t>ích soutěží ve školním roce 20</w:t>
      </w:r>
      <w:r w:rsidR="009D053C" w:rsidRPr="00C46E0C">
        <w:rPr>
          <w:b/>
          <w:color w:val="0070C0"/>
          <w:sz w:val="48"/>
          <w:u w:val="single"/>
        </w:rPr>
        <w:t>2</w:t>
      </w:r>
      <w:r w:rsidR="00815262">
        <w:rPr>
          <w:b/>
          <w:color w:val="0070C0"/>
          <w:sz w:val="48"/>
          <w:u w:val="single"/>
        </w:rPr>
        <w:t>1</w:t>
      </w:r>
      <w:r w:rsidR="00736D22" w:rsidRPr="00C46E0C">
        <w:rPr>
          <w:b/>
          <w:color w:val="0070C0"/>
          <w:sz w:val="48"/>
          <w:u w:val="single"/>
        </w:rPr>
        <w:t>/20</w:t>
      </w:r>
      <w:r w:rsidR="006C267B" w:rsidRPr="00C46E0C">
        <w:rPr>
          <w:b/>
          <w:color w:val="0070C0"/>
          <w:sz w:val="48"/>
          <w:u w:val="single"/>
        </w:rPr>
        <w:t>2</w:t>
      </w:r>
      <w:r w:rsidR="00815262">
        <w:rPr>
          <w:b/>
          <w:color w:val="0070C0"/>
          <w:sz w:val="48"/>
          <w:u w:val="single"/>
        </w:rPr>
        <w:t>2</w:t>
      </w:r>
    </w:p>
    <w:p w14:paraId="401A382D" w14:textId="77777777" w:rsidR="00FF02D3" w:rsidRDefault="00FF02D3"/>
    <w:tbl>
      <w:tblPr>
        <w:tblW w:w="15451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969"/>
        <w:gridCol w:w="1559"/>
        <w:gridCol w:w="3283"/>
        <w:gridCol w:w="6379"/>
      </w:tblGrid>
      <w:tr w:rsidR="00156C74" w14:paraId="401A3833" w14:textId="77777777" w:rsidTr="00156C74">
        <w:tc>
          <w:tcPr>
            <w:tcW w:w="2127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401A382E" w14:textId="77777777" w:rsidR="00156C74" w:rsidRDefault="00156C74" w:rsidP="00A64AB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Název</w:t>
            </w:r>
          </w:p>
        </w:tc>
        <w:tc>
          <w:tcPr>
            <w:tcW w:w="2103" w:type="dxa"/>
            <w:gridSpan w:val="2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342658FA" w14:textId="22AE7B4A" w:rsidR="00156C74" w:rsidRDefault="00156C74" w:rsidP="00156C7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Termín</w:t>
            </w:r>
          </w:p>
        </w:tc>
        <w:tc>
          <w:tcPr>
            <w:tcW w:w="1559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401A3830" w14:textId="463D2E4F" w:rsidR="00156C74" w:rsidRDefault="00156C74" w:rsidP="00A64AB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Organizuje</w:t>
            </w:r>
          </w:p>
        </w:tc>
        <w:tc>
          <w:tcPr>
            <w:tcW w:w="3283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401A3831" w14:textId="77777777" w:rsidR="00156C74" w:rsidRDefault="00156C74" w:rsidP="00A64AB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Účast</w:t>
            </w:r>
          </w:p>
        </w:tc>
        <w:tc>
          <w:tcPr>
            <w:tcW w:w="6379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401A3832" w14:textId="77777777" w:rsidR="00156C74" w:rsidRDefault="00156C74" w:rsidP="00A64AB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Průběh</w:t>
            </w:r>
          </w:p>
        </w:tc>
      </w:tr>
      <w:tr w:rsidR="00156C74" w14:paraId="1495E70D" w14:textId="77777777" w:rsidTr="002546C5">
        <w:trPr>
          <w:trHeight w:val="567"/>
        </w:trPr>
        <w:tc>
          <w:tcPr>
            <w:tcW w:w="2127" w:type="dxa"/>
            <w:tcBorders>
              <w:top w:val="nil"/>
            </w:tcBorders>
            <w:vAlign w:val="center"/>
          </w:tcPr>
          <w:p w14:paraId="5EE6CAFD" w14:textId="77777777" w:rsidR="00156C74" w:rsidRPr="00156C74" w:rsidRDefault="00156C74" w:rsidP="006D32C6">
            <w:pPr>
              <w:jc w:val="center"/>
              <w:rPr>
                <w:b/>
                <w:color w:val="FF0000"/>
                <w:sz w:val="24"/>
              </w:rPr>
            </w:pPr>
            <w:r w:rsidRPr="00156C74">
              <w:rPr>
                <w:b/>
                <w:color w:val="FF0000"/>
                <w:sz w:val="24"/>
              </w:rPr>
              <w:t>Běh do schodů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7062F6A" w14:textId="52F6E588" w:rsidR="00156C74" w:rsidRPr="00156C74" w:rsidRDefault="00156C74" w:rsidP="00156C74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Č</w:t>
            </w:r>
            <w:r w:rsidR="00815262">
              <w:rPr>
                <w:sz w:val="24"/>
              </w:rPr>
              <w:t>t</w:t>
            </w:r>
            <w:r w:rsidRPr="00156C74">
              <w:rPr>
                <w:sz w:val="24"/>
              </w:rPr>
              <w:t xml:space="preserve"> </w:t>
            </w:r>
            <w:r w:rsidR="00815262">
              <w:rPr>
                <w:sz w:val="24"/>
              </w:rPr>
              <w:t>30.</w:t>
            </w:r>
            <w:r w:rsidRPr="00156C74">
              <w:rPr>
                <w:sz w:val="24"/>
              </w:rPr>
              <w:t xml:space="preserve"> </w:t>
            </w:r>
            <w:r w:rsidR="00815262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969" w:type="dxa"/>
            <w:tcBorders>
              <w:top w:val="nil"/>
            </w:tcBorders>
            <w:vAlign w:val="center"/>
          </w:tcPr>
          <w:p w14:paraId="7D774592" w14:textId="56D752E5" w:rsidR="00156C74" w:rsidRPr="00156C74" w:rsidRDefault="00156C74" w:rsidP="00156C74">
            <w:pPr>
              <w:jc w:val="center"/>
              <w:rPr>
                <w:color w:val="FF0000"/>
                <w:sz w:val="24"/>
              </w:rPr>
            </w:pPr>
            <w:r w:rsidRPr="00156C74">
              <w:rPr>
                <w:sz w:val="24"/>
              </w:rPr>
              <w:t>11:</w:t>
            </w:r>
            <w:r w:rsidR="00815262">
              <w:rPr>
                <w:sz w:val="24"/>
              </w:rPr>
              <w:t>40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2355D7BE" w14:textId="51291133" w:rsidR="00156C74" w:rsidRPr="00156C74" w:rsidRDefault="00815262" w:rsidP="006D32C6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  <w:r w:rsidR="00156C74" w:rsidRPr="00156C74">
              <w:rPr>
                <w:color w:val="FF0000"/>
                <w:sz w:val="24"/>
              </w:rPr>
              <w:t>.A</w:t>
            </w:r>
          </w:p>
        </w:tc>
        <w:tc>
          <w:tcPr>
            <w:tcW w:w="3283" w:type="dxa"/>
            <w:tcBorders>
              <w:top w:val="nil"/>
            </w:tcBorders>
            <w:vAlign w:val="center"/>
          </w:tcPr>
          <w:p w14:paraId="2F424C85" w14:textId="77777777" w:rsidR="00156C74" w:rsidRPr="00156C74" w:rsidRDefault="00156C74" w:rsidP="006D32C6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3 chlapci a 3 dívky za třídu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 w14:paraId="1D7E6282" w14:textId="77777777" w:rsidR="00156C74" w:rsidRPr="00156C74" w:rsidRDefault="00156C74" w:rsidP="006D32C6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Běží se po více schodech, hodnotí se dva nejlepší chlapci a dívky za třídu</w:t>
            </w:r>
          </w:p>
        </w:tc>
      </w:tr>
      <w:tr w:rsidR="00815262" w14:paraId="7D512A5F" w14:textId="77777777" w:rsidTr="002546C5">
        <w:trPr>
          <w:trHeight w:val="567"/>
        </w:trPr>
        <w:tc>
          <w:tcPr>
            <w:tcW w:w="2127" w:type="dxa"/>
            <w:tcBorders>
              <w:top w:val="nil"/>
            </w:tcBorders>
            <w:vAlign w:val="center"/>
          </w:tcPr>
          <w:p w14:paraId="12C92AAF" w14:textId="17672CA1" w:rsidR="00815262" w:rsidRPr="00156C74" w:rsidRDefault="00815262" w:rsidP="00815262">
            <w:pPr>
              <w:jc w:val="center"/>
              <w:rPr>
                <w:b/>
                <w:color w:val="FF0000"/>
                <w:sz w:val="24"/>
              </w:rPr>
            </w:pPr>
            <w:r w:rsidRPr="00156C74">
              <w:rPr>
                <w:b/>
                <w:color w:val="FF0000"/>
                <w:sz w:val="24"/>
              </w:rPr>
              <w:t>Plavání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A772AC7" w14:textId="22F97F96" w:rsidR="00815262" w:rsidRPr="00156C74" w:rsidRDefault="00815262" w:rsidP="00815262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 xml:space="preserve">St </w:t>
            </w:r>
            <w:r>
              <w:rPr>
                <w:sz w:val="24"/>
              </w:rPr>
              <w:t>6</w:t>
            </w:r>
            <w:r w:rsidRPr="00156C74">
              <w:rPr>
                <w:sz w:val="24"/>
              </w:rPr>
              <w:t xml:space="preserve">. </w:t>
            </w:r>
            <w:r>
              <w:rPr>
                <w:sz w:val="24"/>
              </w:rPr>
              <w:t>10</w:t>
            </w:r>
            <w:r w:rsidRPr="00156C74">
              <w:rPr>
                <w:sz w:val="24"/>
              </w:rPr>
              <w:t>.</w:t>
            </w:r>
          </w:p>
        </w:tc>
        <w:tc>
          <w:tcPr>
            <w:tcW w:w="969" w:type="dxa"/>
            <w:tcBorders>
              <w:top w:val="nil"/>
            </w:tcBorders>
            <w:vAlign w:val="center"/>
          </w:tcPr>
          <w:p w14:paraId="58B0FEC4" w14:textId="4E2E4ABB" w:rsidR="00815262" w:rsidRPr="00156C74" w:rsidRDefault="00815262" w:rsidP="00815262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10:00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92A8351" w14:textId="1C73E78F" w:rsidR="00815262" w:rsidRPr="00156C74" w:rsidRDefault="00815262" w:rsidP="00815262">
            <w:pPr>
              <w:jc w:val="center"/>
              <w:rPr>
                <w:color w:val="FF0000"/>
                <w:sz w:val="24"/>
              </w:rPr>
            </w:pPr>
            <w:r w:rsidRPr="00156C74">
              <w:rPr>
                <w:color w:val="FF0000"/>
                <w:sz w:val="24"/>
              </w:rPr>
              <w:t>2.</w:t>
            </w:r>
            <w:r>
              <w:rPr>
                <w:color w:val="FF0000"/>
                <w:sz w:val="24"/>
              </w:rPr>
              <w:t>L</w:t>
            </w:r>
          </w:p>
        </w:tc>
        <w:tc>
          <w:tcPr>
            <w:tcW w:w="3283" w:type="dxa"/>
            <w:tcBorders>
              <w:top w:val="nil"/>
            </w:tcBorders>
            <w:vAlign w:val="center"/>
          </w:tcPr>
          <w:p w14:paraId="0EFC734D" w14:textId="4EA49FC6" w:rsidR="00815262" w:rsidRPr="00156C74" w:rsidRDefault="00815262" w:rsidP="00815262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3 chlapci a 3 dívky za třídu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 w14:paraId="05DFFF48" w14:textId="1C9253B6" w:rsidR="00815262" w:rsidRPr="00156C74" w:rsidRDefault="00815262" w:rsidP="00815262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Plave se 100 m volným způsobem bez startovního skoku, hodnotí se dva nejlepší chlapci a dívky za třídu</w:t>
            </w:r>
          </w:p>
        </w:tc>
      </w:tr>
      <w:tr w:rsidR="00815262" w14:paraId="401A383F" w14:textId="77777777" w:rsidTr="002546C5">
        <w:trPr>
          <w:trHeight w:val="567"/>
        </w:trPr>
        <w:tc>
          <w:tcPr>
            <w:tcW w:w="2127" w:type="dxa"/>
            <w:tcBorders>
              <w:top w:val="nil"/>
            </w:tcBorders>
            <w:vAlign w:val="center"/>
          </w:tcPr>
          <w:p w14:paraId="401A383A" w14:textId="77777777" w:rsidR="00815262" w:rsidRPr="00156C74" w:rsidRDefault="00815262" w:rsidP="00815262">
            <w:pPr>
              <w:jc w:val="center"/>
              <w:rPr>
                <w:b/>
                <w:color w:val="FF0000"/>
                <w:sz w:val="24"/>
              </w:rPr>
            </w:pPr>
            <w:r w:rsidRPr="00156C74">
              <w:rPr>
                <w:b/>
                <w:color w:val="FF0000"/>
                <w:sz w:val="24"/>
              </w:rPr>
              <w:t>Stolní tenis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01A383B" w14:textId="4988C2E2" w:rsidR="00815262" w:rsidRPr="00156C74" w:rsidRDefault="00815262" w:rsidP="00815262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 xml:space="preserve">Po </w:t>
            </w:r>
            <w:r w:rsidR="00B555A5">
              <w:rPr>
                <w:sz w:val="24"/>
              </w:rPr>
              <w:t>18</w:t>
            </w:r>
            <w:r w:rsidRPr="00156C74">
              <w:rPr>
                <w:sz w:val="24"/>
              </w:rPr>
              <w:t>. 10.</w:t>
            </w:r>
          </w:p>
        </w:tc>
        <w:tc>
          <w:tcPr>
            <w:tcW w:w="969" w:type="dxa"/>
            <w:tcBorders>
              <w:top w:val="nil"/>
            </w:tcBorders>
            <w:vAlign w:val="center"/>
          </w:tcPr>
          <w:p w14:paraId="2EE966C5" w14:textId="71D22B14" w:rsidR="00815262" w:rsidRPr="00156C74" w:rsidRDefault="00815262" w:rsidP="00815262">
            <w:pPr>
              <w:jc w:val="center"/>
              <w:rPr>
                <w:color w:val="FF0000"/>
                <w:sz w:val="24"/>
              </w:rPr>
            </w:pPr>
            <w:r w:rsidRPr="00156C74">
              <w:rPr>
                <w:sz w:val="24"/>
              </w:rPr>
              <w:t>13:30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01A383C" w14:textId="5E606007" w:rsidR="00815262" w:rsidRPr="00156C74" w:rsidRDefault="00B555A5" w:rsidP="00815262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</w:t>
            </w:r>
            <w:r w:rsidR="00815262" w:rsidRPr="00156C74">
              <w:rPr>
                <w:color w:val="FF0000"/>
                <w:sz w:val="24"/>
              </w:rPr>
              <w:t>.L</w:t>
            </w:r>
          </w:p>
        </w:tc>
        <w:tc>
          <w:tcPr>
            <w:tcW w:w="3283" w:type="dxa"/>
            <w:tcBorders>
              <w:top w:val="nil"/>
            </w:tcBorders>
            <w:vAlign w:val="center"/>
          </w:tcPr>
          <w:p w14:paraId="401A383D" w14:textId="77777777" w:rsidR="00815262" w:rsidRPr="00156C74" w:rsidRDefault="00815262" w:rsidP="00815262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Turnaj jednotlivců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 w14:paraId="401A383E" w14:textId="77777777" w:rsidR="00815262" w:rsidRPr="00156C74" w:rsidRDefault="00815262" w:rsidP="00815262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Systém soutěže bude určen dle počtu přihlášených, hodnotí se dva nejlepší chlapci a dívky za třídu</w:t>
            </w:r>
          </w:p>
        </w:tc>
      </w:tr>
      <w:tr w:rsidR="00B555A5" w14:paraId="50A93DD2" w14:textId="77777777" w:rsidTr="002546C5">
        <w:trPr>
          <w:trHeight w:val="567"/>
        </w:trPr>
        <w:tc>
          <w:tcPr>
            <w:tcW w:w="2127" w:type="dxa"/>
            <w:tcBorders>
              <w:top w:val="nil"/>
            </w:tcBorders>
            <w:vAlign w:val="center"/>
          </w:tcPr>
          <w:p w14:paraId="4681BEB8" w14:textId="1D0EAEB4" w:rsidR="00B555A5" w:rsidRPr="00156C74" w:rsidRDefault="00B555A5" w:rsidP="00B555A5">
            <w:pPr>
              <w:jc w:val="center"/>
              <w:rPr>
                <w:b/>
                <w:color w:val="FF0000"/>
                <w:sz w:val="24"/>
              </w:rPr>
            </w:pPr>
            <w:r w:rsidRPr="00156C74">
              <w:rPr>
                <w:b/>
                <w:color w:val="FF0000"/>
                <w:sz w:val="24"/>
              </w:rPr>
              <w:t>Volejbal smíšených družstev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A7E7633" w14:textId="0427FE10" w:rsidR="00B555A5" w:rsidRPr="00156C74" w:rsidRDefault="00B555A5" w:rsidP="00B555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</w:t>
            </w:r>
            <w:r w:rsidRPr="00156C74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156C74">
              <w:rPr>
                <w:sz w:val="24"/>
              </w:rPr>
              <w:t>. 11.</w:t>
            </w:r>
          </w:p>
        </w:tc>
        <w:tc>
          <w:tcPr>
            <w:tcW w:w="969" w:type="dxa"/>
            <w:tcBorders>
              <w:top w:val="nil"/>
            </w:tcBorders>
            <w:vAlign w:val="center"/>
          </w:tcPr>
          <w:p w14:paraId="60898F2B" w14:textId="56C87D0D" w:rsidR="00B555A5" w:rsidRPr="00156C74" w:rsidRDefault="00B555A5" w:rsidP="00B555A5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13:30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8463C37" w14:textId="7A80FCAE" w:rsidR="00B555A5" w:rsidRDefault="00B555A5" w:rsidP="00B555A5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  <w:r w:rsidRPr="00156C74">
              <w:rPr>
                <w:color w:val="FF0000"/>
                <w:sz w:val="24"/>
              </w:rPr>
              <w:t>.L</w:t>
            </w:r>
          </w:p>
        </w:tc>
        <w:tc>
          <w:tcPr>
            <w:tcW w:w="3283" w:type="dxa"/>
            <w:tcBorders>
              <w:top w:val="nil"/>
            </w:tcBorders>
            <w:vAlign w:val="center"/>
          </w:tcPr>
          <w:p w14:paraId="5980CA6B" w14:textId="0C63C827" w:rsidR="00B555A5" w:rsidRPr="00156C74" w:rsidRDefault="00B555A5" w:rsidP="00B555A5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Smíšená družstva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 w14:paraId="3CE24CCE" w14:textId="6B0231EB" w:rsidR="00B555A5" w:rsidRPr="00156C74" w:rsidRDefault="00B555A5" w:rsidP="00B555A5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Systém soutěže bude určen dle počtu přihlášených družstev</w:t>
            </w:r>
          </w:p>
        </w:tc>
      </w:tr>
      <w:tr w:rsidR="00B555A5" w14:paraId="70A6C77C" w14:textId="77777777" w:rsidTr="002546C5">
        <w:trPr>
          <w:trHeight w:val="567"/>
        </w:trPr>
        <w:tc>
          <w:tcPr>
            <w:tcW w:w="2127" w:type="dxa"/>
            <w:vAlign w:val="center"/>
          </w:tcPr>
          <w:p w14:paraId="4189343D" w14:textId="2011A5AC" w:rsidR="00B555A5" w:rsidRPr="00156C74" w:rsidRDefault="00B555A5" w:rsidP="00B555A5">
            <w:pPr>
              <w:jc w:val="center"/>
              <w:rPr>
                <w:b/>
                <w:color w:val="FF0000"/>
                <w:sz w:val="24"/>
              </w:rPr>
            </w:pPr>
            <w:r w:rsidRPr="00156C74">
              <w:rPr>
                <w:b/>
                <w:color w:val="FF0000"/>
                <w:sz w:val="24"/>
              </w:rPr>
              <w:t>Florbal – chlapci</w:t>
            </w:r>
          </w:p>
        </w:tc>
        <w:tc>
          <w:tcPr>
            <w:tcW w:w="1134" w:type="dxa"/>
            <w:vAlign w:val="center"/>
          </w:tcPr>
          <w:p w14:paraId="47A5CD3E" w14:textId="2946C83D" w:rsidR="00B555A5" w:rsidRPr="00156C74" w:rsidRDefault="00B555A5" w:rsidP="00B555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Ú</w:t>
            </w:r>
            <w:r w:rsidRPr="00156C74">
              <w:rPr>
                <w:sz w:val="24"/>
              </w:rPr>
              <w:t xml:space="preserve">t </w:t>
            </w:r>
            <w:r>
              <w:rPr>
                <w:sz w:val="24"/>
              </w:rPr>
              <w:t>30</w:t>
            </w:r>
            <w:r w:rsidRPr="00156C74">
              <w:rPr>
                <w:sz w:val="24"/>
              </w:rPr>
              <w:t>. 11.</w:t>
            </w:r>
          </w:p>
        </w:tc>
        <w:tc>
          <w:tcPr>
            <w:tcW w:w="969" w:type="dxa"/>
            <w:vAlign w:val="center"/>
          </w:tcPr>
          <w:p w14:paraId="0172343E" w14:textId="07FBF91F" w:rsidR="00B555A5" w:rsidRPr="00156C74" w:rsidRDefault="00B555A5" w:rsidP="00B555A5">
            <w:pPr>
              <w:jc w:val="center"/>
              <w:rPr>
                <w:color w:val="FF0000"/>
                <w:sz w:val="24"/>
              </w:rPr>
            </w:pPr>
            <w:r w:rsidRPr="00156C74">
              <w:rPr>
                <w:sz w:val="24"/>
              </w:rPr>
              <w:t>13:30</w:t>
            </w:r>
          </w:p>
        </w:tc>
        <w:tc>
          <w:tcPr>
            <w:tcW w:w="1559" w:type="dxa"/>
            <w:vAlign w:val="center"/>
          </w:tcPr>
          <w:p w14:paraId="3EBFAF7F" w14:textId="311E473E" w:rsidR="00B555A5" w:rsidRPr="00156C74" w:rsidRDefault="00B555A5" w:rsidP="00B555A5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1.L</w:t>
            </w:r>
          </w:p>
        </w:tc>
        <w:tc>
          <w:tcPr>
            <w:tcW w:w="3283" w:type="dxa"/>
            <w:vAlign w:val="center"/>
          </w:tcPr>
          <w:p w14:paraId="5ABC6B29" w14:textId="37E137D2" w:rsidR="00B555A5" w:rsidRPr="00156C74" w:rsidRDefault="00B555A5" w:rsidP="00B555A5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Tříčlenná družstva chlapců, brankáři jsou společní</w:t>
            </w:r>
          </w:p>
        </w:tc>
        <w:tc>
          <w:tcPr>
            <w:tcW w:w="6379" w:type="dxa"/>
            <w:vAlign w:val="center"/>
          </w:tcPr>
          <w:p w14:paraId="0967DD70" w14:textId="6AF3D9D3" w:rsidR="00B555A5" w:rsidRPr="00156C74" w:rsidRDefault="00B555A5" w:rsidP="00B555A5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Systém soutěže bude určen dle počtu přihlášených družstev, utkání se hrají na 6 minut</w:t>
            </w:r>
          </w:p>
        </w:tc>
      </w:tr>
      <w:tr w:rsidR="00B555A5" w14:paraId="36F81565" w14:textId="77777777" w:rsidTr="002546C5">
        <w:trPr>
          <w:trHeight w:val="567"/>
        </w:trPr>
        <w:tc>
          <w:tcPr>
            <w:tcW w:w="2127" w:type="dxa"/>
            <w:vAlign w:val="center"/>
          </w:tcPr>
          <w:p w14:paraId="5CD13E25" w14:textId="75DDD3CC" w:rsidR="00B555A5" w:rsidRPr="00156C74" w:rsidRDefault="00B555A5" w:rsidP="00B555A5">
            <w:pPr>
              <w:jc w:val="center"/>
              <w:rPr>
                <w:b/>
                <w:color w:val="FF0000"/>
                <w:sz w:val="24"/>
              </w:rPr>
            </w:pPr>
            <w:r w:rsidRPr="00156C74">
              <w:rPr>
                <w:b/>
                <w:color w:val="FF0000"/>
                <w:sz w:val="24"/>
              </w:rPr>
              <w:t>Florbal – dívky</w:t>
            </w:r>
          </w:p>
        </w:tc>
        <w:tc>
          <w:tcPr>
            <w:tcW w:w="1134" w:type="dxa"/>
            <w:vAlign w:val="center"/>
          </w:tcPr>
          <w:p w14:paraId="6249F386" w14:textId="0E79C786" w:rsidR="00B555A5" w:rsidRPr="00156C74" w:rsidRDefault="00B555A5" w:rsidP="00B555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</w:t>
            </w:r>
            <w:r w:rsidRPr="00156C74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156C74">
              <w:rPr>
                <w:sz w:val="24"/>
              </w:rPr>
              <w:t>. 1</w:t>
            </w:r>
            <w:r>
              <w:rPr>
                <w:sz w:val="24"/>
              </w:rPr>
              <w:t>2.</w:t>
            </w:r>
          </w:p>
        </w:tc>
        <w:tc>
          <w:tcPr>
            <w:tcW w:w="969" w:type="dxa"/>
            <w:vAlign w:val="center"/>
          </w:tcPr>
          <w:p w14:paraId="773CAF9B" w14:textId="51696DFD" w:rsidR="00B555A5" w:rsidRPr="00156C74" w:rsidRDefault="00B555A5" w:rsidP="00B555A5">
            <w:pPr>
              <w:jc w:val="center"/>
              <w:rPr>
                <w:color w:val="FF0000"/>
                <w:sz w:val="24"/>
              </w:rPr>
            </w:pPr>
            <w:r w:rsidRPr="00156C74">
              <w:rPr>
                <w:sz w:val="24"/>
              </w:rPr>
              <w:t>13:30</w:t>
            </w:r>
          </w:p>
        </w:tc>
        <w:tc>
          <w:tcPr>
            <w:tcW w:w="1559" w:type="dxa"/>
            <w:vAlign w:val="center"/>
          </w:tcPr>
          <w:p w14:paraId="4A10439B" w14:textId="1216F880" w:rsidR="00B555A5" w:rsidRPr="00156C74" w:rsidRDefault="00B555A5" w:rsidP="00B555A5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  <w:r w:rsidRPr="00156C74">
              <w:rPr>
                <w:color w:val="FF0000"/>
                <w:sz w:val="24"/>
              </w:rPr>
              <w:t>.L</w:t>
            </w:r>
          </w:p>
        </w:tc>
        <w:tc>
          <w:tcPr>
            <w:tcW w:w="3283" w:type="dxa"/>
            <w:vAlign w:val="center"/>
          </w:tcPr>
          <w:p w14:paraId="6CFE68AC" w14:textId="1B657C57" w:rsidR="00B555A5" w:rsidRPr="00156C74" w:rsidRDefault="00B555A5" w:rsidP="00B555A5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Tříčlenná družstva dívek na malé branky bez brankáře</w:t>
            </w:r>
          </w:p>
        </w:tc>
        <w:tc>
          <w:tcPr>
            <w:tcW w:w="6379" w:type="dxa"/>
            <w:vAlign w:val="center"/>
          </w:tcPr>
          <w:p w14:paraId="770286BE" w14:textId="7F934377" w:rsidR="00B555A5" w:rsidRPr="00156C74" w:rsidRDefault="00B555A5" w:rsidP="00B555A5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Systém soutěže bude určen dle počtu přihlášených družstev, utkání se hrají na 5 minut</w:t>
            </w:r>
          </w:p>
        </w:tc>
      </w:tr>
      <w:tr w:rsidR="00B555A5" w14:paraId="59CBA74C" w14:textId="77777777" w:rsidTr="002546C5">
        <w:trPr>
          <w:trHeight w:val="567"/>
        </w:trPr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60595582" w14:textId="77777777" w:rsidR="00B555A5" w:rsidRPr="00156C74" w:rsidRDefault="00B555A5" w:rsidP="00B555A5">
            <w:pPr>
              <w:jc w:val="center"/>
              <w:rPr>
                <w:b/>
                <w:color w:val="FF0000"/>
                <w:sz w:val="24"/>
              </w:rPr>
            </w:pPr>
            <w:r w:rsidRPr="00156C74">
              <w:rPr>
                <w:b/>
                <w:color w:val="FF0000"/>
                <w:sz w:val="24"/>
              </w:rPr>
              <w:t>Střelba ze vzduchovky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E323B16" w14:textId="5BF6B936" w:rsidR="00B555A5" w:rsidRPr="00156C74" w:rsidRDefault="00555B2E" w:rsidP="00B555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Pá</w:t>
            </w:r>
            <w:r w:rsidR="00B555A5" w:rsidRPr="00156C74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="00B555A5" w:rsidRPr="00156C74">
              <w:rPr>
                <w:sz w:val="24"/>
              </w:rPr>
              <w:t>. 12.</w:t>
            </w:r>
          </w:p>
        </w:tc>
        <w:tc>
          <w:tcPr>
            <w:tcW w:w="969" w:type="dxa"/>
            <w:tcBorders>
              <w:bottom w:val="single" w:sz="6" w:space="0" w:color="auto"/>
            </w:tcBorders>
            <w:vAlign w:val="center"/>
          </w:tcPr>
          <w:p w14:paraId="7DBE11A4" w14:textId="12E40AE4" w:rsidR="00B555A5" w:rsidRPr="00156C74" w:rsidRDefault="00555B2E" w:rsidP="00B555A5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4811932F" w14:textId="196831FE" w:rsidR="00B555A5" w:rsidRPr="00156C74" w:rsidRDefault="00555B2E" w:rsidP="00B555A5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2.A</w:t>
            </w:r>
          </w:p>
        </w:tc>
        <w:tc>
          <w:tcPr>
            <w:tcW w:w="3283" w:type="dxa"/>
            <w:tcBorders>
              <w:bottom w:val="single" w:sz="6" w:space="0" w:color="auto"/>
            </w:tcBorders>
            <w:vAlign w:val="center"/>
          </w:tcPr>
          <w:p w14:paraId="654843E5" w14:textId="77777777" w:rsidR="00B555A5" w:rsidRPr="00156C74" w:rsidRDefault="00B555A5" w:rsidP="00B555A5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3 chlapci a 3 dívky za třídu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vAlign w:val="center"/>
          </w:tcPr>
          <w:p w14:paraId="20618F85" w14:textId="77777777" w:rsidR="00B555A5" w:rsidRPr="00156C74" w:rsidRDefault="00B555A5" w:rsidP="00B555A5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Hodnotí se dva nejlepší chlapci a dívky za třídu</w:t>
            </w:r>
          </w:p>
        </w:tc>
      </w:tr>
      <w:tr w:rsidR="00B555A5" w14:paraId="529FF55F" w14:textId="77777777" w:rsidTr="002546C5">
        <w:trPr>
          <w:trHeight w:val="567"/>
        </w:trPr>
        <w:tc>
          <w:tcPr>
            <w:tcW w:w="212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20E0700" w14:textId="260C770B" w:rsidR="00B555A5" w:rsidRPr="00156C74" w:rsidRDefault="00B555A5" w:rsidP="00B555A5">
            <w:pPr>
              <w:jc w:val="center"/>
              <w:rPr>
                <w:b/>
                <w:color w:val="FF0000"/>
                <w:sz w:val="24"/>
              </w:rPr>
            </w:pPr>
            <w:r w:rsidRPr="00156C74">
              <w:rPr>
                <w:b/>
                <w:color w:val="FF0000"/>
                <w:sz w:val="24"/>
              </w:rPr>
              <w:t>Sálová kopaná – dívky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F2F4EBC" w14:textId="06F6F66E" w:rsidR="00B555A5" w:rsidRPr="00156C74" w:rsidRDefault="00555B2E" w:rsidP="00B555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</w:t>
            </w:r>
            <w:r w:rsidR="00B555A5" w:rsidRPr="00156C74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="00B555A5" w:rsidRPr="00156C74">
              <w:rPr>
                <w:sz w:val="24"/>
              </w:rPr>
              <w:t xml:space="preserve">. </w:t>
            </w:r>
            <w:r>
              <w:rPr>
                <w:sz w:val="24"/>
              </w:rPr>
              <w:t>1</w:t>
            </w:r>
            <w:r w:rsidR="00B555A5" w:rsidRPr="00156C74">
              <w:rPr>
                <w:sz w:val="24"/>
              </w:rPr>
              <w:t>.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50A25D2" w14:textId="6DBB58B3" w:rsidR="00B555A5" w:rsidRPr="00156C74" w:rsidRDefault="00B555A5" w:rsidP="00B555A5">
            <w:pPr>
              <w:jc w:val="center"/>
              <w:rPr>
                <w:color w:val="FF0000"/>
                <w:sz w:val="24"/>
              </w:rPr>
            </w:pPr>
            <w:r w:rsidRPr="00156C74">
              <w:rPr>
                <w:sz w:val="24"/>
              </w:rPr>
              <w:t>13:30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4EC63EE" w14:textId="1D1A6BAD" w:rsidR="00B555A5" w:rsidRPr="00156C74" w:rsidRDefault="00555B2E" w:rsidP="00B555A5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  <w:r w:rsidR="00B555A5" w:rsidRPr="00156C74">
              <w:rPr>
                <w:color w:val="FF0000"/>
                <w:sz w:val="24"/>
              </w:rPr>
              <w:t>.A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BC26EF0" w14:textId="2BB4F9C5" w:rsidR="00B555A5" w:rsidRPr="00156C74" w:rsidRDefault="00B555A5" w:rsidP="00B555A5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Tříčlenná družstva dívek na malé branky bez brankáře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D26BFFB" w14:textId="66121FDF" w:rsidR="00B555A5" w:rsidRPr="00156C74" w:rsidRDefault="00B555A5" w:rsidP="00B555A5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Systém soutěže bude určen dle počtu přihlášených družstev, utkání se hrají 5 minut</w:t>
            </w:r>
          </w:p>
        </w:tc>
      </w:tr>
      <w:tr w:rsidR="00B555A5" w14:paraId="401A384B" w14:textId="77777777" w:rsidTr="002546C5">
        <w:trPr>
          <w:trHeight w:val="567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1A3846" w14:textId="6AFB15A4" w:rsidR="00B555A5" w:rsidRPr="00156C74" w:rsidRDefault="00B555A5" w:rsidP="00B555A5">
            <w:pPr>
              <w:jc w:val="center"/>
              <w:rPr>
                <w:b/>
                <w:color w:val="FF0000"/>
                <w:sz w:val="24"/>
              </w:rPr>
            </w:pPr>
            <w:r w:rsidRPr="00156C74">
              <w:rPr>
                <w:b/>
                <w:color w:val="FF0000"/>
                <w:sz w:val="24"/>
              </w:rPr>
              <w:t>Sálová kopaná – chlapci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1A3847" w14:textId="4B618F2B" w:rsidR="00B555A5" w:rsidRPr="00156C74" w:rsidRDefault="00555B2E" w:rsidP="00B555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</w:t>
            </w:r>
            <w:r w:rsidR="00B555A5" w:rsidRPr="00156C74">
              <w:rPr>
                <w:sz w:val="24"/>
              </w:rPr>
              <w:t xml:space="preserve">. </w:t>
            </w:r>
            <w:r>
              <w:rPr>
                <w:sz w:val="24"/>
              </w:rPr>
              <w:t>2. 2</w:t>
            </w:r>
            <w:r w:rsidR="00B555A5" w:rsidRPr="00156C74">
              <w:rPr>
                <w:sz w:val="24"/>
              </w:rPr>
              <w:t>.</w:t>
            </w:r>
          </w:p>
        </w:tc>
        <w:tc>
          <w:tcPr>
            <w:tcW w:w="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4F1E48" w14:textId="4746B20E" w:rsidR="00B555A5" w:rsidRPr="00156C74" w:rsidRDefault="00B555A5" w:rsidP="00B555A5">
            <w:pPr>
              <w:jc w:val="center"/>
              <w:rPr>
                <w:color w:val="FF0000"/>
                <w:sz w:val="24"/>
              </w:rPr>
            </w:pPr>
            <w:r w:rsidRPr="00156C74">
              <w:rPr>
                <w:sz w:val="24"/>
              </w:rPr>
              <w:t>13:30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A3848" w14:textId="3218DCE5" w:rsidR="00B555A5" w:rsidRPr="00156C74" w:rsidRDefault="00555B2E" w:rsidP="00B555A5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1.A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1A3849" w14:textId="2CE077E4" w:rsidR="00B555A5" w:rsidRPr="00156C74" w:rsidRDefault="00B555A5" w:rsidP="00B555A5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Tříčlenná družstva chlapců na malé branky bez brankáře</w:t>
            </w: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1A384A" w14:textId="1902FED2" w:rsidR="00B555A5" w:rsidRPr="00156C74" w:rsidRDefault="00B555A5" w:rsidP="00B555A5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Systém soutěže bude určen dle počtu přihlášených družstev, utkání se hrají na 6 minut</w:t>
            </w:r>
          </w:p>
        </w:tc>
      </w:tr>
      <w:tr w:rsidR="001049DB" w14:paraId="62CAFE71" w14:textId="77777777" w:rsidTr="00D3223E">
        <w:trPr>
          <w:trHeight w:val="567"/>
        </w:trPr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14:paraId="70C13224" w14:textId="77777777" w:rsidR="001049DB" w:rsidRPr="00156C74" w:rsidRDefault="001049DB" w:rsidP="00D3223E">
            <w:pPr>
              <w:jc w:val="center"/>
              <w:rPr>
                <w:b/>
                <w:color w:val="FF0000"/>
                <w:sz w:val="24"/>
              </w:rPr>
            </w:pPr>
            <w:r w:rsidRPr="00156C74">
              <w:rPr>
                <w:b/>
                <w:color w:val="FF0000"/>
                <w:sz w:val="24"/>
              </w:rPr>
              <w:t xml:space="preserve">Basketbal – dívky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3EAD7C06" w14:textId="77777777" w:rsidR="001049DB" w:rsidRPr="00156C74" w:rsidRDefault="001049DB" w:rsidP="00D3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</w:t>
            </w:r>
            <w:r w:rsidRPr="00156C74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156C74">
              <w:rPr>
                <w:sz w:val="24"/>
              </w:rPr>
              <w:t>. 2.</w:t>
            </w:r>
          </w:p>
        </w:tc>
        <w:tc>
          <w:tcPr>
            <w:tcW w:w="969" w:type="dxa"/>
            <w:tcBorders>
              <w:top w:val="single" w:sz="8" w:space="0" w:color="auto"/>
            </w:tcBorders>
            <w:vAlign w:val="center"/>
          </w:tcPr>
          <w:p w14:paraId="207BD038" w14:textId="77777777" w:rsidR="001049DB" w:rsidRPr="00156C74" w:rsidRDefault="001049DB" w:rsidP="00D3223E">
            <w:pPr>
              <w:jc w:val="center"/>
              <w:rPr>
                <w:color w:val="FF0000"/>
                <w:sz w:val="24"/>
              </w:rPr>
            </w:pPr>
            <w:r w:rsidRPr="00156C74">
              <w:rPr>
                <w:sz w:val="24"/>
              </w:rPr>
              <w:t>13:30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48EFA63F" w14:textId="77777777" w:rsidR="001049DB" w:rsidRPr="00156C74" w:rsidRDefault="001049DB" w:rsidP="00D3223E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  <w:r w:rsidRPr="00156C74">
              <w:rPr>
                <w:color w:val="FF0000"/>
                <w:sz w:val="24"/>
              </w:rPr>
              <w:t>.L</w:t>
            </w:r>
          </w:p>
        </w:tc>
        <w:tc>
          <w:tcPr>
            <w:tcW w:w="3283" w:type="dxa"/>
            <w:tcBorders>
              <w:top w:val="single" w:sz="8" w:space="0" w:color="auto"/>
            </w:tcBorders>
            <w:vAlign w:val="center"/>
          </w:tcPr>
          <w:p w14:paraId="2CC997AE" w14:textId="77777777" w:rsidR="001049DB" w:rsidRPr="00156C74" w:rsidRDefault="001049DB" w:rsidP="00D3223E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 xml:space="preserve">Tříčlenná družstva dívek </w:t>
            </w:r>
          </w:p>
        </w:tc>
        <w:tc>
          <w:tcPr>
            <w:tcW w:w="6379" w:type="dxa"/>
            <w:tcBorders>
              <w:top w:val="single" w:sz="8" w:space="0" w:color="auto"/>
            </w:tcBorders>
            <w:vAlign w:val="center"/>
          </w:tcPr>
          <w:p w14:paraId="4CCCAB0D" w14:textId="77777777" w:rsidR="001049DB" w:rsidRPr="00156C74" w:rsidRDefault="001049DB" w:rsidP="00D3223E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Systém soutěží bude určen dle počtu přihlášených družstev, utkání se hrají na 5 minut</w:t>
            </w:r>
          </w:p>
        </w:tc>
      </w:tr>
      <w:tr w:rsidR="00B555A5" w14:paraId="3DF77E42" w14:textId="77777777" w:rsidTr="002546C5">
        <w:trPr>
          <w:trHeight w:val="567"/>
        </w:trPr>
        <w:tc>
          <w:tcPr>
            <w:tcW w:w="2127" w:type="dxa"/>
            <w:vAlign w:val="center"/>
          </w:tcPr>
          <w:p w14:paraId="031461B0" w14:textId="62A09F72" w:rsidR="00B555A5" w:rsidRPr="00156C74" w:rsidRDefault="00B555A5" w:rsidP="00B555A5">
            <w:pPr>
              <w:jc w:val="center"/>
              <w:rPr>
                <w:b/>
                <w:color w:val="FF0000"/>
                <w:sz w:val="24"/>
              </w:rPr>
            </w:pPr>
            <w:proofErr w:type="spellStart"/>
            <w:r w:rsidRPr="00156C74">
              <w:rPr>
                <w:b/>
                <w:color w:val="FF0000"/>
                <w:sz w:val="24"/>
              </w:rPr>
              <w:t>Streetball</w:t>
            </w:r>
            <w:proofErr w:type="spellEnd"/>
            <w:r w:rsidRPr="00156C74">
              <w:rPr>
                <w:b/>
                <w:color w:val="FF0000"/>
                <w:sz w:val="24"/>
              </w:rPr>
              <w:t xml:space="preserve"> – chlapci </w:t>
            </w:r>
          </w:p>
        </w:tc>
        <w:tc>
          <w:tcPr>
            <w:tcW w:w="1134" w:type="dxa"/>
            <w:vAlign w:val="center"/>
          </w:tcPr>
          <w:p w14:paraId="3FF43CA2" w14:textId="16B0D35D" w:rsidR="00B555A5" w:rsidRPr="00156C74" w:rsidRDefault="001049DB" w:rsidP="00B555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Út</w:t>
            </w:r>
            <w:r w:rsidR="00B555A5" w:rsidRPr="00156C74">
              <w:rPr>
                <w:sz w:val="24"/>
              </w:rPr>
              <w:t xml:space="preserve"> 2</w:t>
            </w:r>
            <w:r>
              <w:rPr>
                <w:sz w:val="24"/>
              </w:rPr>
              <w:t>2</w:t>
            </w:r>
            <w:r w:rsidR="00B555A5" w:rsidRPr="00156C74">
              <w:rPr>
                <w:sz w:val="24"/>
              </w:rPr>
              <w:t>. 2</w:t>
            </w:r>
            <w:r w:rsidR="00B555A5">
              <w:rPr>
                <w:sz w:val="24"/>
              </w:rPr>
              <w:t>.</w:t>
            </w:r>
          </w:p>
        </w:tc>
        <w:tc>
          <w:tcPr>
            <w:tcW w:w="969" w:type="dxa"/>
            <w:vAlign w:val="center"/>
          </w:tcPr>
          <w:p w14:paraId="0F008541" w14:textId="1C1191CF" w:rsidR="00B555A5" w:rsidRPr="00156C74" w:rsidRDefault="00B555A5" w:rsidP="00B555A5">
            <w:pPr>
              <w:jc w:val="center"/>
              <w:rPr>
                <w:color w:val="FF0000"/>
                <w:sz w:val="24"/>
              </w:rPr>
            </w:pPr>
            <w:r w:rsidRPr="00156C74">
              <w:rPr>
                <w:sz w:val="24"/>
              </w:rPr>
              <w:t>13:30</w:t>
            </w:r>
          </w:p>
        </w:tc>
        <w:tc>
          <w:tcPr>
            <w:tcW w:w="1559" w:type="dxa"/>
            <w:vAlign w:val="center"/>
          </w:tcPr>
          <w:p w14:paraId="17C6E654" w14:textId="358C503B" w:rsidR="00B555A5" w:rsidRPr="00156C74" w:rsidRDefault="001049DB" w:rsidP="00B555A5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  <w:r w:rsidR="00B555A5" w:rsidRPr="00156C74">
              <w:rPr>
                <w:color w:val="FF0000"/>
                <w:sz w:val="24"/>
              </w:rPr>
              <w:t>.L</w:t>
            </w:r>
          </w:p>
        </w:tc>
        <w:tc>
          <w:tcPr>
            <w:tcW w:w="3283" w:type="dxa"/>
            <w:vAlign w:val="center"/>
          </w:tcPr>
          <w:p w14:paraId="447ED5F8" w14:textId="53354AF5" w:rsidR="00B555A5" w:rsidRPr="00156C74" w:rsidRDefault="00B555A5" w:rsidP="00B555A5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Tříčlenná družstva chlapců</w:t>
            </w:r>
          </w:p>
        </w:tc>
        <w:tc>
          <w:tcPr>
            <w:tcW w:w="6379" w:type="dxa"/>
            <w:vAlign w:val="center"/>
          </w:tcPr>
          <w:p w14:paraId="50E36070" w14:textId="59F6E0A6" w:rsidR="00B555A5" w:rsidRPr="00156C74" w:rsidRDefault="00B555A5" w:rsidP="00B555A5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Systém soutěže bude určen dle počtu přihlášených družstev, utkání se hrají na 6 minut</w:t>
            </w:r>
          </w:p>
        </w:tc>
      </w:tr>
      <w:tr w:rsidR="001049DB" w14:paraId="5C4770F5" w14:textId="77777777" w:rsidTr="002546C5">
        <w:trPr>
          <w:trHeight w:val="567"/>
        </w:trPr>
        <w:tc>
          <w:tcPr>
            <w:tcW w:w="2127" w:type="dxa"/>
            <w:vAlign w:val="center"/>
          </w:tcPr>
          <w:p w14:paraId="1541D909" w14:textId="06523547" w:rsidR="001049DB" w:rsidRPr="00156C74" w:rsidRDefault="001049DB" w:rsidP="001049DB">
            <w:pPr>
              <w:jc w:val="center"/>
              <w:rPr>
                <w:b/>
                <w:color w:val="FF0000"/>
                <w:sz w:val="24"/>
              </w:rPr>
            </w:pPr>
            <w:r w:rsidRPr="00156C74">
              <w:rPr>
                <w:b/>
                <w:color w:val="FF0000"/>
                <w:sz w:val="24"/>
              </w:rPr>
              <w:t>Badminton smíšených dvojic</w:t>
            </w:r>
          </w:p>
        </w:tc>
        <w:tc>
          <w:tcPr>
            <w:tcW w:w="1134" w:type="dxa"/>
            <w:vAlign w:val="center"/>
          </w:tcPr>
          <w:p w14:paraId="1A2FE33F" w14:textId="7DAABA9A" w:rsidR="001049DB" w:rsidRDefault="001049DB" w:rsidP="001049DB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 xml:space="preserve">St </w:t>
            </w:r>
            <w:r>
              <w:rPr>
                <w:sz w:val="24"/>
              </w:rPr>
              <w:t>23</w:t>
            </w:r>
            <w:r w:rsidRPr="00156C74">
              <w:rPr>
                <w:sz w:val="24"/>
              </w:rPr>
              <w:t xml:space="preserve">. </w:t>
            </w:r>
            <w:r>
              <w:rPr>
                <w:sz w:val="24"/>
              </w:rPr>
              <w:t>3</w:t>
            </w:r>
            <w:r w:rsidRPr="00156C74">
              <w:rPr>
                <w:sz w:val="24"/>
              </w:rPr>
              <w:t>.</w:t>
            </w:r>
          </w:p>
        </w:tc>
        <w:tc>
          <w:tcPr>
            <w:tcW w:w="969" w:type="dxa"/>
            <w:vAlign w:val="center"/>
          </w:tcPr>
          <w:p w14:paraId="3A2DAB79" w14:textId="1EDA41B4" w:rsidR="001049DB" w:rsidRPr="00156C74" w:rsidRDefault="001049DB" w:rsidP="001049DB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13:30</w:t>
            </w:r>
          </w:p>
        </w:tc>
        <w:tc>
          <w:tcPr>
            <w:tcW w:w="1559" w:type="dxa"/>
            <w:vAlign w:val="center"/>
          </w:tcPr>
          <w:p w14:paraId="051814A8" w14:textId="361751CF" w:rsidR="001049DB" w:rsidRDefault="001049DB" w:rsidP="001049DB">
            <w:pPr>
              <w:jc w:val="center"/>
              <w:rPr>
                <w:color w:val="FF0000"/>
                <w:sz w:val="24"/>
              </w:rPr>
            </w:pPr>
            <w:r w:rsidRPr="00156C74">
              <w:rPr>
                <w:color w:val="FF0000"/>
                <w:sz w:val="24"/>
              </w:rPr>
              <w:t>Prof.</w:t>
            </w:r>
          </w:p>
        </w:tc>
        <w:tc>
          <w:tcPr>
            <w:tcW w:w="3283" w:type="dxa"/>
            <w:vAlign w:val="center"/>
          </w:tcPr>
          <w:p w14:paraId="07DD2064" w14:textId="37AA4D9D" w:rsidR="001049DB" w:rsidRPr="00156C74" w:rsidRDefault="001049DB" w:rsidP="001049DB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Max. 3 smíšené dvojice za třídu</w:t>
            </w:r>
          </w:p>
        </w:tc>
        <w:tc>
          <w:tcPr>
            <w:tcW w:w="6379" w:type="dxa"/>
            <w:vAlign w:val="center"/>
          </w:tcPr>
          <w:p w14:paraId="49304803" w14:textId="1B704A97" w:rsidR="001049DB" w:rsidRPr="00156C74" w:rsidRDefault="001049DB" w:rsidP="001049DB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Systém soutěže bude určen dle počtu přihlášených dvojic</w:t>
            </w:r>
          </w:p>
        </w:tc>
      </w:tr>
      <w:tr w:rsidR="001049DB" w14:paraId="401A387C" w14:textId="77777777" w:rsidTr="002546C5">
        <w:trPr>
          <w:trHeight w:val="567"/>
        </w:trPr>
        <w:tc>
          <w:tcPr>
            <w:tcW w:w="2127" w:type="dxa"/>
            <w:vAlign w:val="center"/>
          </w:tcPr>
          <w:p w14:paraId="401A3876" w14:textId="77777777" w:rsidR="001049DB" w:rsidRPr="00156C74" w:rsidRDefault="001049DB" w:rsidP="001049DB">
            <w:pPr>
              <w:jc w:val="center"/>
              <w:rPr>
                <w:b/>
                <w:color w:val="FF0000"/>
                <w:sz w:val="24"/>
              </w:rPr>
            </w:pPr>
            <w:r w:rsidRPr="00156C74">
              <w:rPr>
                <w:b/>
                <w:color w:val="FF0000"/>
                <w:sz w:val="24"/>
              </w:rPr>
              <w:t>Míčový čtyřboj smíšených dvojic</w:t>
            </w:r>
          </w:p>
        </w:tc>
        <w:tc>
          <w:tcPr>
            <w:tcW w:w="1134" w:type="dxa"/>
            <w:vAlign w:val="center"/>
          </w:tcPr>
          <w:p w14:paraId="401A3877" w14:textId="7FE5A709" w:rsidR="001049DB" w:rsidRPr="00156C74" w:rsidRDefault="001049DB" w:rsidP="001049DB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 xml:space="preserve">St </w:t>
            </w:r>
            <w:r>
              <w:rPr>
                <w:sz w:val="24"/>
              </w:rPr>
              <w:t>30</w:t>
            </w:r>
            <w:r w:rsidRPr="00156C74">
              <w:rPr>
                <w:sz w:val="24"/>
              </w:rPr>
              <w:t>. 3.</w:t>
            </w:r>
          </w:p>
        </w:tc>
        <w:tc>
          <w:tcPr>
            <w:tcW w:w="969" w:type="dxa"/>
            <w:vAlign w:val="center"/>
          </w:tcPr>
          <w:p w14:paraId="418FADD9" w14:textId="29FC5AD4" w:rsidR="001049DB" w:rsidRPr="00156C74" w:rsidRDefault="001049DB" w:rsidP="001049DB">
            <w:pPr>
              <w:jc w:val="center"/>
              <w:rPr>
                <w:color w:val="FF0000"/>
                <w:sz w:val="24"/>
              </w:rPr>
            </w:pPr>
            <w:r w:rsidRPr="00156C74">
              <w:rPr>
                <w:sz w:val="24"/>
              </w:rPr>
              <w:t>13:30</w:t>
            </w:r>
          </w:p>
        </w:tc>
        <w:tc>
          <w:tcPr>
            <w:tcW w:w="1559" w:type="dxa"/>
            <w:vAlign w:val="center"/>
          </w:tcPr>
          <w:p w14:paraId="401A3878" w14:textId="62BE820A" w:rsidR="001049DB" w:rsidRPr="00156C74" w:rsidRDefault="001049DB" w:rsidP="001049DB">
            <w:pPr>
              <w:jc w:val="center"/>
              <w:rPr>
                <w:color w:val="FF0000"/>
                <w:sz w:val="24"/>
              </w:rPr>
            </w:pPr>
            <w:r w:rsidRPr="00156C74">
              <w:rPr>
                <w:color w:val="FF0000"/>
                <w:sz w:val="24"/>
              </w:rPr>
              <w:t>Prof.</w:t>
            </w:r>
          </w:p>
        </w:tc>
        <w:tc>
          <w:tcPr>
            <w:tcW w:w="3283" w:type="dxa"/>
            <w:vAlign w:val="center"/>
          </w:tcPr>
          <w:p w14:paraId="401A3879" w14:textId="77777777" w:rsidR="001049DB" w:rsidRPr="00156C74" w:rsidRDefault="001049DB" w:rsidP="001049DB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Max. 3 smíšené dvojice za třídu</w:t>
            </w:r>
          </w:p>
        </w:tc>
        <w:tc>
          <w:tcPr>
            <w:tcW w:w="6379" w:type="dxa"/>
            <w:vAlign w:val="center"/>
          </w:tcPr>
          <w:p w14:paraId="401A387A" w14:textId="77777777" w:rsidR="001049DB" w:rsidRPr="00156C74" w:rsidRDefault="001049DB" w:rsidP="001049DB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Basketbal – šestky, fotbal – penalty,</w:t>
            </w:r>
          </w:p>
          <w:p w14:paraId="401A387B" w14:textId="77777777" w:rsidR="001049DB" w:rsidRPr="00156C74" w:rsidRDefault="001049DB" w:rsidP="001049DB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stolní tenis – čtyřhra, badminton – čtyřhra</w:t>
            </w:r>
          </w:p>
        </w:tc>
      </w:tr>
      <w:tr w:rsidR="001049DB" w14:paraId="401A3882" w14:textId="77777777" w:rsidTr="002546C5">
        <w:trPr>
          <w:trHeight w:val="567"/>
        </w:trPr>
        <w:tc>
          <w:tcPr>
            <w:tcW w:w="2127" w:type="dxa"/>
            <w:vAlign w:val="center"/>
          </w:tcPr>
          <w:p w14:paraId="401A387D" w14:textId="77777777" w:rsidR="001049DB" w:rsidRPr="00156C74" w:rsidRDefault="001049DB" w:rsidP="001049DB">
            <w:pPr>
              <w:jc w:val="center"/>
              <w:rPr>
                <w:b/>
                <w:color w:val="FF0000"/>
                <w:sz w:val="24"/>
              </w:rPr>
            </w:pPr>
            <w:r w:rsidRPr="00156C74">
              <w:rPr>
                <w:b/>
                <w:color w:val="FF0000"/>
                <w:sz w:val="24"/>
              </w:rPr>
              <w:t>Sportovní den</w:t>
            </w:r>
          </w:p>
        </w:tc>
        <w:tc>
          <w:tcPr>
            <w:tcW w:w="1134" w:type="dxa"/>
            <w:vAlign w:val="center"/>
          </w:tcPr>
          <w:p w14:paraId="401A387E" w14:textId="2674E576" w:rsidR="001049DB" w:rsidRPr="00156C74" w:rsidRDefault="001049DB" w:rsidP="0010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</w:t>
            </w:r>
            <w:r w:rsidRPr="00156C74">
              <w:rPr>
                <w:sz w:val="24"/>
              </w:rPr>
              <w:t xml:space="preserve"> 29. 6.</w:t>
            </w:r>
          </w:p>
        </w:tc>
        <w:tc>
          <w:tcPr>
            <w:tcW w:w="969" w:type="dxa"/>
            <w:vAlign w:val="center"/>
          </w:tcPr>
          <w:p w14:paraId="54884564" w14:textId="2B7BF332" w:rsidR="001049DB" w:rsidRPr="00156C74" w:rsidRDefault="001049DB" w:rsidP="001049DB">
            <w:pPr>
              <w:jc w:val="center"/>
              <w:rPr>
                <w:color w:val="FF0000"/>
                <w:sz w:val="24"/>
              </w:rPr>
            </w:pPr>
            <w:r w:rsidRPr="00156C74">
              <w:rPr>
                <w:sz w:val="24"/>
              </w:rPr>
              <w:t>8:00</w:t>
            </w:r>
          </w:p>
        </w:tc>
        <w:tc>
          <w:tcPr>
            <w:tcW w:w="1559" w:type="dxa"/>
            <w:vAlign w:val="center"/>
          </w:tcPr>
          <w:p w14:paraId="401A387F" w14:textId="65A44709" w:rsidR="001049DB" w:rsidRPr="00156C74" w:rsidRDefault="001049DB" w:rsidP="001049DB">
            <w:pPr>
              <w:jc w:val="center"/>
              <w:rPr>
                <w:color w:val="FF0000"/>
                <w:sz w:val="24"/>
              </w:rPr>
            </w:pPr>
            <w:r w:rsidRPr="00156C74">
              <w:rPr>
                <w:color w:val="FF0000"/>
                <w:sz w:val="24"/>
              </w:rPr>
              <w:t xml:space="preserve">1.A, </w:t>
            </w:r>
            <w:bookmarkStart w:id="0" w:name="_GoBack"/>
            <w:bookmarkEnd w:id="0"/>
            <w:r w:rsidRPr="00156C74">
              <w:rPr>
                <w:color w:val="FF0000"/>
                <w:sz w:val="24"/>
              </w:rPr>
              <w:t>1.L</w:t>
            </w:r>
          </w:p>
        </w:tc>
        <w:tc>
          <w:tcPr>
            <w:tcW w:w="3283" w:type="dxa"/>
            <w:vAlign w:val="center"/>
          </w:tcPr>
          <w:p w14:paraId="401A3880" w14:textId="77777777" w:rsidR="001049DB" w:rsidRPr="00156C74" w:rsidRDefault="001049DB" w:rsidP="001049DB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Studenti, absolventi MOA</w:t>
            </w:r>
          </w:p>
        </w:tc>
        <w:tc>
          <w:tcPr>
            <w:tcW w:w="6379" w:type="dxa"/>
            <w:vAlign w:val="center"/>
          </w:tcPr>
          <w:p w14:paraId="401A3881" w14:textId="77777777" w:rsidR="001049DB" w:rsidRPr="00156C74" w:rsidRDefault="001049DB" w:rsidP="001049DB">
            <w:pPr>
              <w:jc w:val="center"/>
              <w:rPr>
                <w:sz w:val="24"/>
              </w:rPr>
            </w:pPr>
            <w:r w:rsidRPr="00156C74">
              <w:rPr>
                <w:sz w:val="24"/>
              </w:rPr>
              <w:t>Netradiční disciplíny</w:t>
            </w:r>
          </w:p>
        </w:tc>
      </w:tr>
    </w:tbl>
    <w:p w14:paraId="401A3883" w14:textId="77777777" w:rsidR="00CF5E20" w:rsidRDefault="00CF5E20">
      <w:pPr>
        <w:rPr>
          <w:b/>
          <w:i/>
          <w:sz w:val="28"/>
          <w:u w:val="single"/>
        </w:rPr>
      </w:pPr>
    </w:p>
    <w:p w14:paraId="401A3884" w14:textId="04FCCD7E" w:rsidR="00CF3F00" w:rsidRPr="00156C74" w:rsidRDefault="00FF02D3" w:rsidP="00311A6A">
      <w:pPr>
        <w:jc w:val="center"/>
        <w:rPr>
          <w:b/>
          <w:i/>
          <w:sz w:val="30"/>
          <w:szCs w:val="30"/>
          <w:u w:val="single"/>
        </w:rPr>
      </w:pPr>
      <w:r w:rsidRPr="00156C74">
        <w:rPr>
          <w:b/>
          <w:i/>
          <w:sz w:val="30"/>
          <w:szCs w:val="30"/>
          <w:u w:val="single"/>
        </w:rPr>
        <w:t>Pořadí tříd v každé soutěži v pr</w:t>
      </w:r>
      <w:r w:rsidR="00DE1561" w:rsidRPr="00156C74">
        <w:rPr>
          <w:b/>
          <w:i/>
          <w:sz w:val="30"/>
          <w:szCs w:val="30"/>
          <w:u w:val="single"/>
        </w:rPr>
        <w:t>ůběhu školního roku se boduje (</w:t>
      </w:r>
      <w:r w:rsidRPr="00156C74">
        <w:rPr>
          <w:b/>
          <w:i/>
          <w:sz w:val="30"/>
          <w:szCs w:val="30"/>
          <w:u w:val="single"/>
        </w:rPr>
        <w:t xml:space="preserve">16, 12, 9, 7, 6, 5, 4, 3, 2, 1 bod) </w:t>
      </w:r>
      <w:r w:rsidR="00E71389" w:rsidRPr="00156C74">
        <w:rPr>
          <w:b/>
          <w:i/>
          <w:sz w:val="30"/>
          <w:szCs w:val="30"/>
          <w:u w:val="single"/>
        </w:rPr>
        <w:t>–</w:t>
      </w:r>
      <w:r w:rsidRPr="00156C74">
        <w:rPr>
          <w:b/>
          <w:i/>
          <w:sz w:val="30"/>
          <w:szCs w:val="30"/>
          <w:u w:val="single"/>
        </w:rPr>
        <w:t xml:space="preserve"> na konci roku se vyhlásí NEJSPORTOVNĚJŠÍ TŘÍD</w:t>
      </w:r>
      <w:r w:rsidR="006122BE" w:rsidRPr="00156C74">
        <w:rPr>
          <w:b/>
          <w:i/>
          <w:sz w:val="30"/>
          <w:szCs w:val="30"/>
          <w:u w:val="single"/>
        </w:rPr>
        <w:t xml:space="preserve">A MOA RAKOVNÍK </w:t>
      </w:r>
      <w:r w:rsidR="000B5EC1" w:rsidRPr="00156C74">
        <w:rPr>
          <w:b/>
          <w:i/>
          <w:sz w:val="30"/>
          <w:szCs w:val="30"/>
          <w:u w:val="single"/>
        </w:rPr>
        <w:t>20</w:t>
      </w:r>
      <w:r w:rsidR="00A23065" w:rsidRPr="00156C74">
        <w:rPr>
          <w:b/>
          <w:i/>
          <w:sz w:val="30"/>
          <w:szCs w:val="30"/>
          <w:u w:val="single"/>
        </w:rPr>
        <w:t>2</w:t>
      </w:r>
      <w:r w:rsidR="00815262">
        <w:rPr>
          <w:b/>
          <w:i/>
          <w:sz w:val="30"/>
          <w:szCs w:val="30"/>
          <w:u w:val="single"/>
        </w:rPr>
        <w:t>1</w:t>
      </w:r>
      <w:r w:rsidR="000B5EC1" w:rsidRPr="00156C74">
        <w:rPr>
          <w:b/>
          <w:i/>
          <w:sz w:val="30"/>
          <w:szCs w:val="30"/>
          <w:u w:val="single"/>
        </w:rPr>
        <w:t>/20</w:t>
      </w:r>
      <w:r w:rsidR="00CC62E8" w:rsidRPr="00156C74">
        <w:rPr>
          <w:b/>
          <w:i/>
          <w:sz w:val="30"/>
          <w:szCs w:val="30"/>
          <w:u w:val="single"/>
        </w:rPr>
        <w:t>2</w:t>
      </w:r>
      <w:r w:rsidR="00815262">
        <w:rPr>
          <w:b/>
          <w:i/>
          <w:sz w:val="30"/>
          <w:szCs w:val="30"/>
          <w:u w:val="single"/>
        </w:rPr>
        <w:t>2</w:t>
      </w:r>
      <w:r w:rsidR="006F374F" w:rsidRPr="00156C74">
        <w:rPr>
          <w:b/>
          <w:i/>
          <w:sz w:val="30"/>
          <w:szCs w:val="30"/>
          <w:u w:val="single"/>
        </w:rPr>
        <w:t xml:space="preserve">, </w:t>
      </w:r>
      <w:r w:rsidR="000B5EC1" w:rsidRPr="00156C74">
        <w:rPr>
          <w:b/>
          <w:i/>
          <w:sz w:val="30"/>
          <w:szCs w:val="30"/>
          <w:u w:val="single"/>
        </w:rPr>
        <w:t>spo</w:t>
      </w:r>
      <w:r w:rsidRPr="00156C74">
        <w:rPr>
          <w:b/>
          <w:i/>
          <w:sz w:val="30"/>
          <w:szCs w:val="30"/>
          <w:u w:val="single"/>
        </w:rPr>
        <w:t>rtovní den se vyhodnocuje samostatně.</w:t>
      </w:r>
    </w:p>
    <w:sectPr w:rsidR="00CF3F00" w:rsidRPr="00156C74" w:rsidSect="00156C74">
      <w:pgSz w:w="16840" w:h="11907" w:orient="landscape" w:code="9"/>
      <w:pgMar w:top="426" w:right="1389" w:bottom="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2B9"/>
    <w:multiLevelType w:val="multilevel"/>
    <w:tmpl w:val="E0D27B2E"/>
    <w:lvl w:ilvl="0">
      <w:start w:val="7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F037321"/>
    <w:multiLevelType w:val="hybridMultilevel"/>
    <w:tmpl w:val="434C23F6"/>
    <w:lvl w:ilvl="0" w:tplc="0405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F119A6"/>
    <w:multiLevelType w:val="hybridMultilevel"/>
    <w:tmpl w:val="916436AA"/>
    <w:lvl w:ilvl="0" w:tplc="0405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FF"/>
    <w:rsid w:val="0000441A"/>
    <w:rsid w:val="00021350"/>
    <w:rsid w:val="000A6CB5"/>
    <w:rsid w:val="000B5EC1"/>
    <w:rsid w:val="001049DB"/>
    <w:rsid w:val="001477C6"/>
    <w:rsid w:val="00156C74"/>
    <w:rsid w:val="0016335D"/>
    <w:rsid w:val="00170092"/>
    <w:rsid w:val="001B54EF"/>
    <w:rsid w:val="001D3F4E"/>
    <w:rsid w:val="002546C5"/>
    <w:rsid w:val="0028241D"/>
    <w:rsid w:val="002E7CAF"/>
    <w:rsid w:val="00311A6A"/>
    <w:rsid w:val="0037510C"/>
    <w:rsid w:val="00386682"/>
    <w:rsid w:val="003B7CF3"/>
    <w:rsid w:val="003D542A"/>
    <w:rsid w:val="003E2396"/>
    <w:rsid w:val="004503EE"/>
    <w:rsid w:val="00475186"/>
    <w:rsid w:val="004B3BAB"/>
    <w:rsid w:val="004E3F13"/>
    <w:rsid w:val="00555B2E"/>
    <w:rsid w:val="005617CF"/>
    <w:rsid w:val="00582E54"/>
    <w:rsid w:val="005A42E4"/>
    <w:rsid w:val="005A582B"/>
    <w:rsid w:val="006055A4"/>
    <w:rsid w:val="006122BE"/>
    <w:rsid w:val="0062501A"/>
    <w:rsid w:val="006C267B"/>
    <w:rsid w:val="006F374F"/>
    <w:rsid w:val="00736271"/>
    <w:rsid w:val="00736D22"/>
    <w:rsid w:val="007E66B3"/>
    <w:rsid w:val="00815262"/>
    <w:rsid w:val="00881C22"/>
    <w:rsid w:val="00883BF3"/>
    <w:rsid w:val="00894829"/>
    <w:rsid w:val="008C2364"/>
    <w:rsid w:val="008D05D1"/>
    <w:rsid w:val="00903B82"/>
    <w:rsid w:val="00907C87"/>
    <w:rsid w:val="00933E53"/>
    <w:rsid w:val="0097597B"/>
    <w:rsid w:val="009C199C"/>
    <w:rsid w:val="009D053C"/>
    <w:rsid w:val="00A21A36"/>
    <w:rsid w:val="00A22D0C"/>
    <w:rsid w:val="00A23065"/>
    <w:rsid w:val="00A35856"/>
    <w:rsid w:val="00A64AB1"/>
    <w:rsid w:val="00A96310"/>
    <w:rsid w:val="00AD20C0"/>
    <w:rsid w:val="00B00CBF"/>
    <w:rsid w:val="00B1146D"/>
    <w:rsid w:val="00B41CDA"/>
    <w:rsid w:val="00B555A5"/>
    <w:rsid w:val="00B75BD5"/>
    <w:rsid w:val="00BB573A"/>
    <w:rsid w:val="00BC542F"/>
    <w:rsid w:val="00C4072C"/>
    <w:rsid w:val="00C46E0C"/>
    <w:rsid w:val="00C65020"/>
    <w:rsid w:val="00C65400"/>
    <w:rsid w:val="00C9036D"/>
    <w:rsid w:val="00C90A9F"/>
    <w:rsid w:val="00CA14B1"/>
    <w:rsid w:val="00CC263D"/>
    <w:rsid w:val="00CC62E8"/>
    <w:rsid w:val="00CF3F00"/>
    <w:rsid w:val="00CF5E20"/>
    <w:rsid w:val="00D10FFF"/>
    <w:rsid w:val="00DA5796"/>
    <w:rsid w:val="00DB48EF"/>
    <w:rsid w:val="00DC6930"/>
    <w:rsid w:val="00DD11E2"/>
    <w:rsid w:val="00DE1561"/>
    <w:rsid w:val="00E71389"/>
    <w:rsid w:val="00E90D51"/>
    <w:rsid w:val="00E91E02"/>
    <w:rsid w:val="00EC001A"/>
    <w:rsid w:val="00F30D87"/>
    <w:rsid w:val="00F46794"/>
    <w:rsid w:val="00F8404D"/>
    <w:rsid w:val="00FA70F4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A3829"/>
  <w15:chartTrackingRefBased/>
  <w15:docId w15:val="{9FC21B27-AE68-4BB7-A797-5DBE3F4E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B3B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B3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402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MOA Rakovnik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Winuser</dc:creator>
  <cp:keywords/>
  <cp:lastModifiedBy>Tomáš Růžička</cp:lastModifiedBy>
  <cp:revision>28</cp:revision>
  <cp:lastPrinted>2020-09-17T09:57:00Z</cp:lastPrinted>
  <dcterms:created xsi:type="dcterms:W3CDTF">2018-11-14T08:05:00Z</dcterms:created>
  <dcterms:modified xsi:type="dcterms:W3CDTF">2021-10-01T09:28:00Z</dcterms:modified>
</cp:coreProperties>
</file>